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6F" w:rsidRDefault="001B610D">
      <w:hyperlink r:id="rId4" w:history="1">
        <w:r w:rsidRPr="004243F8">
          <w:rPr>
            <w:rStyle w:val="Hyperlink"/>
          </w:rPr>
          <w:t>http://tapchivan.com/tin-van-hoc-nuoc-ngoai-nguyen-ly-tang-bang-troi-cua-hemingway-voi-cac-nha-nghien-cuu-viet-nam-609.html</w:t>
        </w:r>
      </w:hyperlink>
    </w:p>
    <w:p w:rsidR="001B610D" w:rsidRDefault="001B610D">
      <w:bookmarkStart w:id="0" w:name="_GoBack"/>
      <w:bookmarkEnd w:id="0"/>
    </w:p>
    <w:sectPr w:rsidR="001B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0D"/>
    <w:rsid w:val="001B610D"/>
    <w:rsid w:val="007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FFA55-4333-4ED2-A5B7-4E5DDBA1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pchivan.com/tin-van-hoc-nuoc-ngoai-nguyen-ly-tang-bang-troi-cua-hemingway-voi-cac-nha-nghien-cuu-viet-nam-6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VS9 X64Bit</cp:lastModifiedBy>
  <cp:revision>1</cp:revision>
  <dcterms:created xsi:type="dcterms:W3CDTF">2017-11-04T15:54:00Z</dcterms:created>
  <dcterms:modified xsi:type="dcterms:W3CDTF">2017-11-04T15:54:00Z</dcterms:modified>
</cp:coreProperties>
</file>